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5F4" w:rsidRDefault="00B51D46" w:rsidP="00D32024">
      <w:pPr>
        <w:jc w:val="center"/>
        <w:rPr>
          <w:b/>
          <w:sz w:val="28"/>
        </w:rPr>
      </w:pPr>
      <w:r>
        <w:rPr>
          <w:noProof/>
        </w:rPr>
        <w:drawing>
          <wp:inline distT="0" distB="0" distL="0" distR="0" wp14:anchorId="3ADFF76C" wp14:editId="004F73FB">
            <wp:extent cx="4048125" cy="922073"/>
            <wp:effectExtent l="0" t="0" r="0" b="0"/>
            <wp:docPr id="1" name="Picture 1" descr="https://www.siue.edu/marketing-and-communications/services/graphic-design/img/2023/digital/Signature_Centered_1_color_red_e5182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ue.edu/marketing-and-communications/services/graphic-design/img/2023/digital/Signature_Centered_1_color_red_e5182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01424" cy="956991"/>
                    </a:xfrm>
                    <a:prstGeom prst="rect">
                      <a:avLst/>
                    </a:prstGeom>
                    <a:noFill/>
                    <a:ln>
                      <a:noFill/>
                    </a:ln>
                  </pic:spPr>
                </pic:pic>
              </a:graphicData>
            </a:graphic>
          </wp:inline>
        </w:drawing>
      </w:r>
      <w:bookmarkStart w:id="0" w:name="_GoBack"/>
      <w:bookmarkEnd w:id="0"/>
      <w:r w:rsidR="006235F4">
        <w:rPr>
          <w:b/>
          <w:noProof/>
          <w:sz w:val="28"/>
        </w:rPr>
        <mc:AlternateContent>
          <mc:Choice Requires="wps">
            <w:drawing>
              <wp:anchor distT="0" distB="0" distL="114300" distR="114300" simplePos="0" relativeHeight="251660288" behindDoc="0" locked="0" layoutInCell="1" allowOverlap="1" wp14:anchorId="1EB3258A" wp14:editId="59B3D8E7">
                <wp:simplePos x="0" y="0"/>
                <wp:positionH relativeFrom="column">
                  <wp:posOffset>1024255</wp:posOffset>
                </wp:positionH>
                <wp:positionV relativeFrom="paragraph">
                  <wp:posOffset>-555625</wp:posOffset>
                </wp:positionV>
                <wp:extent cx="3849370" cy="770890"/>
                <wp:effectExtent l="0" t="0" r="317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9370" cy="77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35F4" w:rsidRPr="00EA75A0" w:rsidRDefault="006235F4" w:rsidP="00AD3C16"/>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B3258A" id="_x0000_t202" coordsize="21600,21600" o:spt="202" path="m,l,21600r21600,l21600,xe">
                <v:stroke joinstyle="miter"/>
                <v:path gradientshapeok="t" o:connecttype="rect"/>
              </v:shapetype>
              <v:shape id="Text Box 4" o:spid="_x0000_s1026" type="#_x0000_t202" style="position:absolute;left:0;text-align:left;margin-left:80.65pt;margin-top:-43.75pt;width:303.1pt;height:60.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7gfwIAAA0FAAAOAAAAZHJzL2Uyb0RvYy54bWysVG1v2yAQ/j5p/wHxPbWdkia24lRNOk+T&#10;uhep3Q8ggGM0GxDQ2N20/74DJ2nWbdI0zR8wcMfD3T3PsbweuhbthXVSqxJnFylGQjHNpdqV+PND&#10;NVlg5DxVnLZaiRI/CYevV69fLXtTiKludMuFRQCiXNGbEjfemyJJHGtER92FNkKBsda2ox6Wdpdw&#10;S3tA79pkmqZXSa8tN1Yz4Rzs3o5GvIr4dS2Y/1jXTnjUlhhi83G0cdyGMVktabGz1DSSHcKg/xBF&#10;R6WCS09Qt9RT9GjlL1CdZFY7XfsLprtE17VkIuYA2WTpi2zuG2pEzAWK48ypTO7/wbIP+08WSV5i&#10;gpGiHVD0IAaP1npAJFSnN64Ap3sDbn6AbWA5ZurMnWZfHFJ601C1EzfW6r4RlEN0WTiZnB0dcVwA&#10;2fbvNYdr6KPXEWiobRdKB8VAgA4sPZ2YCaEw2LxckPxyDiYGtvk8XeSRuoQWx9PGOv9W6A6FSYkt&#10;MB/R6f7O+RANLY4u4TKnW8kr2bZxYXfbTWvRnoJKqvjFBF64tSo4Kx2OjYjjDgQJdwRbCDey/i3P&#10;piRdT/NJdbWYT0hFZpMcwp6kWb7Or1KSk9vqewgwI0UjORfqTipxVGBG/o7hQy+M2okaRH2J89l0&#10;NlL0xyTT+P0uyU56aMhWdiVenJxoEYh9ozikTQtPZTvOk5/Dj1WGGhz/sSpRBoH5UQN+2A6AErSx&#10;1fwJBGE18AXUwisCk0bbrxj10JElVvBkYNS+UyCpPCMkNHBckNl8Cgt7btmeW6hiAFRij9E43fix&#10;6R+NlbsG7jmK+AZkWMmokOeYDuKFnoupHN6H0NTn6+j1/IqtfgAAAP//AwBQSwMEFAAGAAgAAAAh&#10;ABemqzLfAAAACgEAAA8AAABkcnMvZG93bnJldi54bWxMj9FKw0AQRd8F/2EZwbd2U4NJG7MpogiK&#10;UGj1Aza70ySYnY3ZbRP/3umTvs1lDnfOlNvZ9eKMY+g8KVgtExBIxtuOGgWfHy+LNYgQNVnde0IF&#10;PxhgW11flbqwfqI9ng+xEVxCodAK2hiHQspgWnQ6LP2AxLujH52OHMdG2lFPXO56eZckmXS6I77Q&#10;6gGfWjRfh5NT8NyN9bfx6WuWv2/Mbh+O09tOKnV7Mz8+gIg4xz8YLvqsDhU71f5ENoiec7ZKGVWw&#10;WOf3IJjIs8tQK0jTDciqlP9fqH4BAAD//wMAUEsBAi0AFAAGAAgAAAAhALaDOJL+AAAA4QEAABMA&#10;AAAAAAAAAAAAAAAAAAAAAFtDb250ZW50X1R5cGVzXS54bWxQSwECLQAUAAYACAAAACEAOP0h/9YA&#10;AACUAQAACwAAAAAAAAAAAAAAAAAvAQAAX3JlbHMvLnJlbHNQSwECLQAUAAYACAAAACEAsgfe4H8C&#10;AAANBQAADgAAAAAAAAAAAAAAAAAuAgAAZHJzL2Uyb0RvYy54bWxQSwECLQAUAAYACAAAACEAF6ar&#10;Mt8AAAAKAQAADwAAAAAAAAAAAAAAAADZBAAAZHJzL2Rvd25yZXYueG1sUEsFBgAAAAAEAAQA8wAA&#10;AOUFAAAAAA==&#10;" stroked="f">
                <v:textbox style="mso-fit-shape-to-text:t">
                  <w:txbxContent>
                    <w:p w:rsidR="006235F4" w:rsidRPr="00EA75A0" w:rsidRDefault="006235F4" w:rsidP="00AD3C16"/>
                  </w:txbxContent>
                </v:textbox>
              </v:shape>
            </w:pict>
          </mc:Fallback>
        </mc:AlternateContent>
      </w:r>
    </w:p>
    <w:p w:rsidR="006235F4" w:rsidRDefault="006235F4" w:rsidP="00D32024">
      <w:pPr>
        <w:jc w:val="center"/>
        <w:rPr>
          <w:b/>
          <w:sz w:val="28"/>
        </w:rPr>
      </w:pPr>
    </w:p>
    <w:p w:rsidR="00D32024" w:rsidRDefault="00FF4FB1" w:rsidP="00D32024">
      <w:pPr>
        <w:jc w:val="center"/>
        <w:rPr>
          <w:b/>
          <w:sz w:val="28"/>
        </w:rPr>
      </w:pPr>
      <w:r>
        <w:rPr>
          <w:b/>
          <w:sz w:val="28"/>
        </w:rPr>
        <w:t>Audio/</w:t>
      </w:r>
      <w:r w:rsidR="004750C5">
        <w:rPr>
          <w:b/>
          <w:sz w:val="28"/>
        </w:rPr>
        <w:t>Video</w:t>
      </w:r>
      <w:r>
        <w:rPr>
          <w:b/>
          <w:sz w:val="28"/>
        </w:rPr>
        <w:t>/Digital</w:t>
      </w:r>
      <w:r w:rsidR="00D32024" w:rsidRPr="0087262A">
        <w:rPr>
          <w:b/>
          <w:sz w:val="28"/>
        </w:rPr>
        <w:t xml:space="preserve"> Recording Release Consent Form</w:t>
      </w:r>
    </w:p>
    <w:p w:rsidR="009803EE" w:rsidRDefault="009803EE" w:rsidP="00D32024">
      <w:pPr>
        <w:jc w:val="center"/>
        <w:rPr>
          <w:b/>
          <w:sz w:val="28"/>
        </w:rPr>
      </w:pPr>
      <w:r>
        <w:rPr>
          <w:b/>
          <w:sz w:val="28"/>
        </w:rPr>
        <w:t>[Recordings include transcripts, study</w:t>
      </w:r>
      <w:r w:rsidR="00095204">
        <w:rPr>
          <w:b/>
          <w:sz w:val="28"/>
        </w:rPr>
        <w:t>,</w:t>
      </w:r>
      <w:r>
        <w:rPr>
          <w:b/>
          <w:sz w:val="28"/>
        </w:rPr>
        <w:t xml:space="preserve"> and </w:t>
      </w:r>
      <w:r w:rsidR="00C427B0">
        <w:rPr>
          <w:b/>
          <w:sz w:val="28"/>
        </w:rPr>
        <w:t>analysis</w:t>
      </w:r>
      <w:r>
        <w:rPr>
          <w:b/>
          <w:sz w:val="28"/>
        </w:rPr>
        <w:t>]</w:t>
      </w:r>
    </w:p>
    <w:p w:rsidR="006235F4" w:rsidRDefault="006235F4" w:rsidP="00D32024">
      <w:pPr>
        <w:jc w:val="center"/>
        <w:rPr>
          <w:b/>
        </w:rPr>
      </w:pPr>
    </w:p>
    <w:p w:rsidR="00D32024" w:rsidRDefault="00E615D8" w:rsidP="00D32024">
      <w:pPr>
        <w:jc w:val="center"/>
        <w:rPr>
          <w:b/>
        </w:rPr>
      </w:pPr>
      <w:r>
        <w:rPr>
          <w:b/>
        </w:rPr>
        <w:t>“</w:t>
      </w:r>
      <w:r w:rsidRPr="00E615D8">
        <w:rPr>
          <w:b/>
          <w:color w:val="FF0000"/>
        </w:rPr>
        <w:t>PROJECT TITLE HERE</w:t>
      </w:r>
      <w:r>
        <w:rPr>
          <w:b/>
        </w:rPr>
        <w:t>”</w:t>
      </w:r>
    </w:p>
    <w:p w:rsidR="00D32024" w:rsidRDefault="00D32024" w:rsidP="00D32024"/>
    <w:p w:rsidR="00F05EBA" w:rsidRDefault="00D32024" w:rsidP="00D32024">
      <w:r>
        <w:t xml:space="preserve">You </w:t>
      </w:r>
      <w:r w:rsidR="006235F4" w:rsidRPr="006235F4">
        <w:rPr>
          <w:color w:val="FF0000"/>
        </w:rPr>
        <w:t>[</w:t>
      </w:r>
      <w:r w:rsidRPr="00E615D8">
        <w:rPr>
          <w:color w:val="FF0000"/>
        </w:rPr>
        <w:t>and</w:t>
      </w:r>
      <w:r w:rsidR="006235F4">
        <w:rPr>
          <w:color w:val="FF0000"/>
        </w:rPr>
        <w:t>/or</w:t>
      </w:r>
      <w:r w:rsidRPr="00E615D8">
        <w:rPr>
          <w:color w:val="FF0000"/>
        </w:rPr>
        <w:t xml:space="preserve"> your child</w:t>
      </w:r>
      <w:r w:rsidR="006235F4">
        <w:rPr>
          <w:color w:val="FF0000"/>
        </w:rPr>
        <w:t xml:space="preserve">] </w:t>
      </w:r>
      <w:r>
        <w:t>will be</w:t>
      </w:r>
      <w:r w:rsidR="004750C5">
        <w:t xml:space="preserve"> </w:t>
      </w:r>
      <w:r w:rsidR="0071790C">
        <w:t xml:space="preserve">audiotaped, videotaped, and/or </w:t>
      </w:r>
      <w:r w:rsidR="004750C5">
        <w:t>digitally recorded</w:t>
      </w:r>
      <w:r>
        <w:t xml:space="preserve"> as part of your participation in this research study.  These recordings will be viewed </w:t>
      </w:r>
      <w:r w:rsidR="004750C5">
        <w:t xml:space="preserve">and/or listened to </w:t>
      </w:r>
      <w:r>
        <w:t xml:space="preserve">by members of the research team to transcribe, code, and analyze data collected for the study.  We </w:t>
      </w:r>
      <w:r w:rsidR="00B8538E">
        <w:t>may present</w:t>
      </w:r>
      <w:r>
        <w:t xml:space="preserve"> findings from the study in classroom and professional settings</w:t>
      </w:r>
      <w:r w:rsidR="00B8538E">
        <w:t xml:space="preserve"> if you consent below</w:t>
      </w:r>
      <w:r>
        <w:t xml:space="preserve">.  Please indicate below any additional educational and professional uses of the recordings you consent to.  Your consent in these areas is completely voluntary.  Lack of consent will not affect your participation in this study.  If recordings of you </w:t>
      </w:r>
      <w:r w:rsidR="006235F4">
        <w:rPr>
          <w:color w:val="FF0000"/>
        </w:rPr>
        <w:t>[</w:t>
      </w:r>
      <w:r w:rsidRPr="00E615D8">
        <w:rPr>
          <w:color w:val="FF0000"/>
        </w:rPr>
        <w:t>and</w:t>
      </w:r>
      <w:r w:rsidR="006235F4">
        <w:rPr>
          <w:color w:val="FF0000"/>
        </w:rPr>
        <w:t>/or</w:t>
      </w:r>
      <w:r w:rsidRPr="00E615D8">
        <w:rPr>
          <w:color w:val="FF0000"/>
        </w:rPr>
        <w:t xml:space="preserve"> your child</w:t>
      </w:r>
      <w:r w:rsidR="006235F4">
        <w:rPr>
          <w:color w:val="FF0000"/>
        </w:rPr>
        <w:t>]</w:t>
      </w:r>
      <w:r w:rsidRPr="00E615D8">
        <w:rPr>
          <w:color w:val="FF0000"/>
        </w:rPr>
        <w:t xml:space="preserve"> </w:t>
      </w:r>
      <w:r>
        <w:t>are used in any of these contexts, anonymity will be maintained.  No identifying information (such as full names) will be used.</w:t>
      </w:r>
      <w:r w:rsidR="00DE424C">
        <w:t xml:space="preserve"> In addition, if you agree to allow us to use the recordings for any of these purposes, we will keep the recordings for an indefinite period of time.  If you do NOT consent to any of these uses of the recordings, they will be destroyed upon completion of the study.</w:t>
      </w:r>
    </w:p>
    <w:p w:rsidR="00D32024" w:rsidRDefault="00D32024" w:rsidP="00D32024"/>
    <w:p w:rsidR="00D32024" w:rsidRPr="00E615D8" w:rsidRDefault="000E6D5F" w:rsidP="00D32024">
      <w:pPr>
        <w:rPr>
          <w:b/>
        </w:rPr>
      </w:pPr>
      <w:r w:rsidRPr="00E615D8">
        <w:rPr>
          <w:b/>
        </w:rPr>
        <w:t>I consent, by placing my initials next to any/each statement below, that:</w:t>
      </w:r>
    </w:p>
    <w:p w:rsidR="000E6D5F" w:rsidRDefault="000E6D5F" w:rsidP="00D32024"/>
    <w:p w:rsidR="00D32024" w:rsidRDefault="00D32024" w:rsidP="00D32024">
      <w:r>
        <w:t>__________</w:t>
      </w:r>
      <w:proofErr w:type="gramStart"/>
      <w:r>
        <w:t>_  1</w:t>
      </w:r>
      <w:proofErr w:type="gramEnd"/>
      <w:r>
        <w:t>.  The recordings or still pictures made from recordings can be used in</w:t>
      </w:r>
    </w:p>
    <w:p w:rsidR="006B7176" w:rsidRDefault="00D32024" w:rsidP="00D32024">
      <w:r>
        <w:rPr>
          <w:sz w:val="20"/>
        </w:rPr>
        <w:t xml:space="preserve">Initials      </w:t>
      </w:r>
      <w:r>
        <w:t xml:space="preserve">          scientific publications.</w:t>
      </w:r>
    </w:p>
    <w:p w:rsidR="006B7176" w:rsidRDefault="006B7176" w:rsidP="00D32024"/>
    <w:p w:rsidR="006B7176" w:rsidRDefault="006B7176" w:rsidP="006B7176">
      <w:r>
        <w:t>__________</w:t>
      </w:r>
      <w:proofErr w:type="gramStart"/>
      <w:r>
        <w:t>_  2</w:t>
      </w:r>
      <w:proofErr w:type="gramEnd"/>
      <w:r>
        <w:t>.  The recordings can be used in classrooms.</w:t>
      </w:r>
    </w:p>
    <w:p w:rsidR="00876CAC" w:rsidRDefault="006B7176" w:rsidP="006B7176">
      <w:r>
        <w:rPr>
          <w:sz w:val="20"/>
        </w:rPr>
        <w:t xml:space="preserve">Initials      </w:t>
      </w:r>
      <w:r>
        <w:t xml:space="preserve"> </w:t>
      </w:r>
    </w:p>
    <w:p w:rsidR="00876CAC" w:rsidRDefault="00876CAC" w:rsidP="00F05EBA">
      <w:pPr>
        <w:jc w:val="right"/>
      </w:pPr>
    </w:p>
    <w:p w:rsidR="00876CAC" w:rsidRDefault="00876CAC" w:rsidP="00876CAC">
      <w:r>
        <w:t>__________</w:t>
      </w:r>
      <w:proofErr w:type="gramStart"/>
      <w:r>
        <w:t>_  3</w:t>
      </w:r>
      <w:proofErr w:type="gramEnd"/>
      <w:r>
        <w:t>.  The recordings can be used in presentations at professional meetings/</w:t>
      </w:r>
    </w:p>
    <w:p w:rsidR="00E56C4F" w:rsidRDefault="00876CAC" w:rsidP="00876CAC">
      <w:r>
        <w:rPr>
          <w:sz w:val="20"/>
        </w:rPr>
        <w:t xml:space="preserve">Initials      </w:t>
      </w:r>
      <w:r>
        <w:t xml:space="preserve">          conferences.</w:t>
      </w:r>
    </w:p>
    <w:p w:rsidR="00E56C4F" w:rsidRDefault="00E56C4F" w:rsidP="00876CAC"/>
    <w:p w:rsidR="00E56C4F" w:rsidRDefault="00E56C4F" w:rsidP="00E56C4F">
      <w:r>
        <w:t>__________</w:t>
      </w:r>
      <w:proofErr w:type="gramStart"/>
      <w:r>
        <w:t>_  4</w:t>
      </w:r>
      <w:proofErr w:type="gramEnd"/>
      <w:r>
        <w:t xml:space="preserve">.  The recordings can be used in presentations about child development </w:t>
      </w:r>
    </w:p>
    <w:p w:rsidR="00F05EBA" w:rsidRDefault="00E56C4F" w:rsidP="00E56C4F">
      <w:r>
        <w:rPr>
          <w:sz w:val="20"/>
        </w:rPr>
        <w:t xml:space="preserve">Initials      </w:t>
      </w:r>
      <w:r>
        <w:t xml:space="preserve">        </w:t>
      </w:r>
      <w:r w:rsidR="00F05EBA">
        <w:t xml:space="preserve"> </w:t>
      </w:r>
      <w:r>
        <w:t xml:space="preserve"> to non-scientific groups.</w:t>
      </w:r>
    </w:p>
    <w:p w:rsidR="00F05EBA" w:rsidRDefault="00F05EBA" w:rsidP="00E56C4F"/>
    <w:p w:rsidR="00E56C4F" w:rsidRPr="00D32024" w:rsidRDefault="00F05EBA" w:rsidP="00E56C4F">
      <w:r>
        <w:t xml:space="preserve">I have read and understood this consent form and give my permission for the uses initialed above.  </w:t>
      </w:r>
    </w:p>
    <w:p w:rsidR="00876CAC" w:rsidRPr="00D32024" w:rsidRDefault="00876CAC" w:rsidP="00876CAC"/>
    <w:p w:rsidR="00E60868" w:rsidRDefault="00E60868" w:rsidP="006B7176">
      <w:r>
        <w:t xml:space="preserve"> ____________________________________________________________________________</w:t>
      </w:r>
    </w:p>
    <w:p w:rsidR="00E60868" w:rsidRDefault="00110AEB" w:rsidP="00E60868">
      <w:r>
        <w:t>Names of Participants (Please Print)</w:t>
      </w:r>
    </w:p>
    <w:p w:rsidR="00E60868" w:rsidRDefault="00E60868" w:rsidP="00E60868"/>
    <w:p w:rsidR="00E60868" w:rsidRDefault="00E60868" w:rsidP="00E60868">
      <w:r>
        <w:t>____________________________________________________________________________</w:t>
      </w:r>
      <w:r>
        <w:tab/>
        <w:t>________________</w:t>
      </w:r>
    </w:p>
    <w:p w:rsidR="00E60868" w:rsidRDefault="006235F4" w:rsidP="00E60868">
      <w:r>
        <w:t>Participant/P</w:t>
      </w:r>
      <w:r w:rsidR="00110AEB">
        <w:t>arent Signature</w:t>
      </w:r>
      <w:r w:rsidR="00110AEB">
        <w:tab/>
      </w:r>
      <w:r w:rsidR="00110AEB">
        <w:tab/>
      </w:r>
      <w:r w:rsidR="00110AEB">
        <w:tab/>
      </w:r>
      <w:r w:rsidR="00110AEB">
        <w:tab/>
      </w:r>
      <w:r w:rsidR="00110AEB">
        <w:tab/>
      </w:r>
      <w:r>
        <w:tab/>
        <w:t xml:space="preserve">     </w:t>
      </w:r>
      <w:r w:rsidR="00E60868">
        <w:t>Date</w:t>
      </w:r>
    </w:p>
    <w:p w:rsidR="001B68E0" w:rsidRDefault="001B68E0" w:rsidP="00E60868"/>
    <w:p w:rsidR="00E60868" w:rsidRDefault="00E60868" w:rsidP="00E60868">
      <w:r>
        <w:t>____________________________________________________________________________</w:t>
      </w:r>
      <w:r>
        <w:tab/>
        <w:t>________________</w:t>
      </w:r>
    </w:p>
    <w:p w:rsidR="000366BC" w:rsidRPr="00E60868" w:rsidRDefault="00E60868" w:rsidP="00E60868">
      <w:r>
        <w:t>Principal Investigator</w:t>
      </w:r>
      <w:r>
        <w:tab/>
      </w:r>
      <w:r>
        <w:tab/>
      </w:r>
      <w:r>
        <w:tab/>
      </w:r>
      <w:r>
        <w:tab/>
      </w:r>
      <w:r>
        <w:tab/>
      </w:r>
      <w:r>
        <w:tab/>
      </w:r>
      <w:r>
        <w:tab/>
        <w:t xml:space="preserve">      Date</w:t>
      </w:r>
    </w:p>
    <w:sectPr w:rsidR="000366BC" w:rsidRPr="00E60868" w:rsidSect="00C427B0">
      <w:pgSz w:w="12240" w:h="15840"/>
      <w:pgMar w:top="99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24"/>
    <w:rsid w:val="00095204"/>
    <w:rsid w:val="000E6D5F"/>
    <w:rsid w:val="00110AEB"/>
    <w:rsid w:val="001B68E0"/>
    <w:rsid w:val="00307A91"/>
    <w:rsid w:val="004750C5"/>
    <w:rsid w:val="004946C3"/>
    <w:rsid w:val="006235F4"/>
    <w:rsid w:val="006B7176"/>
    <w:rsid w:val="0071790C"/>
    <w:rsid w:val="0087262A"/>
    <w:rsid w:val="00876CAC"/>
    <w:rsid w:val="008C7E93"/>
    <w:rsid w:val="009225AC"/>
    <w:rsid w:val="009415ED"/>
    <w:rsid w:val="009803EE"/>
    <w:rsid w:val="00B51D46"/>
    <w:rsid w:val="00B7387E"/>
    <w:rsid w:val="00B8538E"/>
    <w:rsid w:val="00C427B0"/>
    <w:rsid w:val="00C81BA9"/>
    <w:rsid w:val="00D32024"/>
    <w:rsid w:val="00DE424C"/>
    <w:rsid w:val="00E56C4F"/>
    <w:rsid w:val="00E60868"/>
    <w:rsid w:val="00E615D8"/>
    <w:rsid w:val="00F05EBA"/>
    <w:rsid w:val="00FF4FB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E1FAF"/>
  <w15:docId w15:val="{745A9B5F-3E89-4579-85F0-ECF139A7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A91"/>
    <w:rPr>
      <w:rFonts w:ascii="Tahoma" w:hAnsi="Tahoma" w:cs="Tahoma"/>
      <w:sz w:val="16"/>
      <w:szCs w:val="16"/>
    </w:rPr>
  </w:style>
  <w:style w:type="character" w:customStyle="1" w:styleId="BalloonTextChar">
    <w:name w:val="Balloon Text Char"/>
    <w:basedOn w:val="DefaultParagraphFont"/>
    <w:link w:val="BalloonText"/>
    <w:uiPriority w:val="99"/>
    <w:semiHidden/>
    <w:rsid w:val="00307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Brady</dc:creator>
  <cp:lastModifiedBy>Buchholz, Eleanor</cp:lastModifiedBy>
  <cp:revision>2</cp:revision>
  <cp:lastPrinted>2012-03-28T19:23:00Z</cp:lastPrinted>
  <dcterms:created xsi:type="dcterms:W3CDTF">2023-08-31T15:20:00Z</dcterms:created>
  <dcterms:modified xsi:type="dcterms:W3CDTF">2023-08-31T15:20:00Z</dcterms:modified>
</cp:coreProperties>
</file>